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CD957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14267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РОССИЙСКАЯ ФЕДЕРАЦИЯ </w:t>
      </w:r>
    </w:p>
    <w:p w14:paraId="2A8AD7D7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14267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ИРКУТСКАЯ ОБЛАСТЬ </w:t>
      </w:r>
    </w:p>
    <w:p w14:paraId="2B8728E6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14267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БАЛАГАНСКИЙ МУНИЦИПАЛЬНЫЙ РАЙОН</w:t>
      </w:r>
    </w:p>
    <w:p w14:paraId="7B38D891" w14:textId="68DBAE4C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КОНОВАЛОВСКОЕ </w:t>
      </w:r>
      <w:r w:rsidRPr="0014267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МУНИЦИПАЛЬНОЕ ОБРАЗОВАНИЕ</w:t>
      </w:r>
    </w:p>
    <w:p w14:paraId="4ED92AC9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7C4B4173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6E1AD036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15B29624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7F36938E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ИНИЦИАТИВНЫЙ ПРОЕКТ</w:t>
      </w:r>
    </w:p>
    <w:p w14:paraId="6BC79C6E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Инициативной группы</w:t>
      </w:r>
    </w:p>
    <w:p w14:paraId="63C90CE3" w14:textId="1E64C76E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Коноваловском</w:t>
      </w:r>
      <w:proofErr w:type="spellEnd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</w:t>
      </w: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муниципальном образовании </w:t>
      </w:r>
    </w:p>
    <w:p w14:paraId="2EA66785" w14:textId="0A4F033D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Иркутской области</w:t>
      </w: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</w:t>
      </w:r>
      <w:proofErr w:type="spellStart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Балаганского</w:t>
      </w:r>
      <w:proofErr w:type="spellEnd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района</w:t>
      </w:r>
    </w:p>
    <w:p w14:paraId="40DE3481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279114E1" w14:textId="77777777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1D03656E" w14:textId="7E2F2C45" w:rsidR="00142677" w:rsidRPr="00142677" w:rsidRDefault="00142677" w:rsidP="001426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Балаганский</w:t>
      </w:r>
      <w:proofErr w:type="spellEnd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район, южнее </w:t>
      </w:r>
      <w:proofErr w:type="spellStart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>д.Ташлыкова</w:t>
      </w:r>
      <w:proofErr w:type="spellEnd"/>
      <w:r w:rsidRPr="00142677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дорога на кладбище (протяженностью 753м)</w:t>
      </w:r>
    </w:p>
    <w:p w14:paraId="6DD8910B" w14:textId="77777777" w:rsidR="00142677" w:rsidRDefault="00142677" w:rsidP="00142677">
      <w:pPr>
        <w:jc w:val="center"/>
        <w:rPr>
          <w:b/>
          <w:sz w:val="48"/>
          <w:szCs w:val="48"/>
        </w:rPr>
      </w:pPr>
    </w:p>
    <w:p w14:paraId="284132AE" w14:textId="4B8ACDF4" w:rsidR="00142677" w:rsidRDefault="00142677" w:rsidP="00142677">
      <w:pPr>
        <w:jc w:val="center"/>
        <w:rPr>
          <w:b/>
          <w:sz w:val="48"/>
          <w:szCs w:val="48"/>
        </w:rPr>
      </w:pPr>
    </w:p>
    <w:p w14:paraId="270BDEFC" w14:textId="0D763F1E" w:rsidR="00142677" w:rsidRDefault="00142677" w:rsidP="00142677">
      <w:pPr>
        <w:jc w:val="center"/>
        <w:rPr>
          <w:b/>
          <w:sz w:val="48"/>
          <w:szCs w:val="48"/>
        </w:rPr>
      </w:pPr>
    </w:p>
    <w:p w14:paraId="0C602603" w14:textId="5F9EF8D6" w:rsidR="00142677" w:rsidRDefault="00142677" w:rsidP="00142677">
      <w:pPr>
        <w:jc w:val="center"/>
        <w:rPr>
          <w:b/>
          <w:sz w:val="48"/>
          <w:szCs w:val="48"/>
        </w:rPr>
      </w:pPr>
    </w:p>
    <w:p w14:paraId="70BD08F9" w14:textId="77777777" w:rsidR="00142677" w:rsidRDefault="00142677" w:rsidP="00142677">
      <w:pPr>
        <w:jc w:val="center"/>
        <w:rPr>
          <w:b/>
          <w:sz w:val="48"/>
          <w:szCs w:val="48"/>
        </w:rPr>
      </w:pPr>
    </w:p>
    <w:p w14:paraId="221BBAA6" w14:textId="4EBA9624" w:rsidR="00142677" w:rsidRDefault="00142677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EB892" w14:textId="77777777" w:rsidR="00142677" w:rsidRDefault="00142677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E1E5D" w14:textId="77777777" w:rsidR="00142677" w:rsidRDefault="00142677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F77DA1" w14:textId="1CD43691" w:rsidR="004C653A" w:rsidRPr="005A19AF" w:rsidRDefault="004C653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9AF">
        <w:rPr>
          <w:rFonts w:ascii="Times New Roman" w:hAnsi="Times New Roman" w:cs="Times New Roman"/>
          <w:b/>
          <w:sz w:val="28"/>
          <w:szCs w:val="28"/>
        </w:rPr>
        <w:lastRenderedPageBreak/>
        <w:t>ИНИЦИАТИВНЫЙ ПРОЕКТ</w:t>
      </w:r>
    </w:p>
    <w:p w14:paraId="5C9B4F3F" w14:textId="77777777" w:rsidR="004C653A" w:rsidRPr="004C653A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33"/>
        <w:gridCol w:w="567"/>
        <w:gridCol w:w="141"/>
        <w:gridCol w:w="1843"/>
        <w:gridCol w:w="709"/>
        <w:gridCol w:w="142"/>
        <w:gridCol w:w="425"/>
        <w:gridCol w:w="850"/>
      </w:tblGrid>
      <w:tr w:rsidR="004C653A" w:rsidRPr="004C653A" w14:paraId="4445BB63" w14:textId="77777777" w:rsidTr="004C653A">
        <w:trPr>
          <w:trHeight w:val="28"/>
          <w:tblHeader/>
        </w:trPr>
        <w:tc>
          <w:tcPr>
            <w:tcW w:w="771" w:type="dxa"/>
            <w:vAlign w:val="center"/>
          </w:tcPr>
          <w:p w14:paraId="4D3C01D9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33" w:type="dxa"/>
            <w:vAlign w:val="center"/>
          </w:tcPr>
          <w:p w14:paraId="121FB322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проекта</w:t>
            </w:r>
          </w:p>
        </w:tc>
        <w:tc>
          <w:tcPr>
            <w:tcW w:w="4677" w:type="dxa"/>
            <w:gridSpan w:val="7"/>
            <w:vAlign w:val="center"/>
          </w:tcPr>
          <w:p w14:paraId="6527D5E6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4C653A" w:rsidRPr="004C653A" w14:paraId="7A868A6E" w14:textId="77777777" w:rsidTr="004C653A">
        <w:trPr>
          <w:trHeight w:val="28"/>
        </w:trPr>
        <w:tc>
          <w:tcPr>
            <w:tcW w:w="771" w:type="dxa"/>
            <w:vAlign w:val="center"/>
          </w:tcPr>
          <w:p w14:paraId="42328ED8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vAlign w:val="center"/>
          </w:tcPr>
          <w:p w14:paraId="289ED20E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6FED37E7" w14:textId="25B03864" w:rsidR="004C653A" w:rsidRPr="00672030" w:rsidRDefault="00672030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75553950"/>
            <w:r w:rsidRPr="0067203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Ремонт автомобильной дороги общего пользования, расположенной по адресу, Иркутская область, </w:t>
            </w:r>
            <w:proofErr w:type="spellStart"/>
            <w:r w:rsidRPr="0067203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Балаганский</w:t>
            </w:r>
            <w:proofErr w:type="spellEnd"/>
            <w:r w:rsidRPr="0067203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район, южнее </w:t>
            </w:r>
            <w:proofErr w:type="spellStart"/>
            <w:r w:rsidRPr="0067203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д.Ташлыкова</w:t>
            </w:r>
            <w:proofErr w:type="spellEnd"/>
            <w:r w:rsidRPr="00672030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дорога на кладбище</w:t>
            </w:r>
            <w:r w:rsidR="00C8536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(протяженностью 753м)</w:t>
            </w:r>
            <w:bookmarkEnd w:id="0"/>
          </w:p>
        </w:tc>
      </w:tr>
      <w:tr w:rsidR="004C653A" w:rsidRPr="004C653A" w14:paraId="49A09FC7" w14:textId="77777777" w:rsidTr="004C653A">
        <w:trPr>
          <w:trHeight w:val="313"/>
        </w:trPr>
        <w:tc>
          <w:tcPr>
            <w:tcW w:w="771" w:type="dxa"/>
            <w:vAlign w:val="center"/>
          </w:tcPr>
          <w:p w14:paraId="1679A55C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vAlign w:val="center"/>
          </w:tcPr>
          <w:p w14:paraId="53C97697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приоритетного направления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C7026A3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Проведение ремонта автомобильных дорог местного значения,</w:t>
            </w:r>
          </w:p>
          <w:p w14:paraId="4586E566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устройство тротуаров, пешеходных переходов (дорожек), остановочных</w:t>
            </w:r>
          </w:p>
          <w:p w14:paraId="631B5E02" w14:textId="77777777" w:rsidR="00C81F26" w:rsidRPr="00C81F26" w:rsidRDefault="00C81F26" w:rsidP="00C81F2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1F26">
              <w:rPr>
                <w:rFonts w:ascii="Times New Roman" w:hAnsi="Times New Roman"/>
                <w:sz w:val="24"/>
                <w:szCs w:val="24"/>
              </w:rPr>
              <w:t>пунктов.</w:t>
            </w:r>
          </w:p>
          <w:p w14:paraId="72D75339" w14:textId="77777777" w:rsidR="004C653A" w:rsidRPr="004C653A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4C653A" w14:paraId="2CFB05D4" w14:textId="77777777" w:rsidTr="004C653A">
        <w:trPr>
          <w:trHeight w:val="976"/>
        </w:trPr>
        <w:tc>
          <w:tcPr>
            <w:tcW w:w="771" w:type="dxa"/>
            <w:vAlign w:val="center"/>
          </w:tcPr>
          <w:p w14:paraId="321E68B0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vAlign w:val="center"/>
          </w:tcPr>
          <w:p w14:paraId="53A30825" w14:textId="77777777" w:rsidR="004C653A" w:rsidRPr="004C653A" w:rsidRDefault="004C653A" w:rsidP="006A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53A">
              <w:rPr>
                <w:rFonts w:ascii="Times New Roman" w:eastAsiaTheme="minorHAnsi" w:hAnsi="Times New Roman"/>
                <w:sz w:val="24"/>
                <w:szCs w:val="24"/>
              </w:rPr>
              <w:t xml:space="preserve">Название и реквизиты документа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стратегического или территориального планирования, в котором имеется информация о необходимости решения 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описанной в </w:t>
            </w:r>
            <w:r w:rsidR="006A5D11" w:rsidRPr="00E50921">
              <w:rPr>
                <w:rFonts w:ascii="Times New Roman" w:hAnsi="Times New Roman"/>
                <w:sz w:val="24"/>
                <w:szCs w:val="24"/>
              </w:rPr>
              <w:t>инициативном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 проекте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проблемы </w:t>
            </w:r>
          </w:p>
        </w:tc>
        <w:tc>
          <w:tcPr>
            <w:tcW w:w="4677" w:type="dxa"/>
            <w:gridSpan w:val="7"/>
            <w:vAlign w:val="center"/>
          </w:tcPr>
          <w:p w14:paraId="2C2DDF3A" w14:textId="6E1BA230" w:rsidR="00C8536A" w:rsidRPr="00C8536A" w:rsidRDefault="00C8536A" w:rsidP="00C8536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536A">
              <w:rPr>
                <w:rFonts w:ascii="Times New Roman" w:hAnsi="Times New Roman"/>
                <w:sz w:val="24"/>
                <w:szCs w:val="24"/>
              </w:rPr>
              <w:t>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536A">
              <w:rPr>
                <w:rFonts w:ascii="Times New Roman" w:hAnsi="Times New Roman"/>
                <w:sz w:val="24"/>
                <w:szCs w:val="24"/>
              </w:rPr>
              <w:t>«Комплексное развитие систем транспортной инфраструктуры</w:t>
            </w:r>
          </w:p>
          <w:p w14:paraId="76D98271" w14:textId="38A0EA14" w:rsidR="00C8536A" w:rsidRPr="00C8536A" w:rsidRDefault="00C8536A" w:rsidP="00C8536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C8536A">
              <w:rPr>
                <w:rFonts w:ascii="Times New Roman" w:hAnsi="Times New Roman"/>
                <w:sz w:val="24"/>
                <w:szCs w:val="24"/>
              </w:rPr>
              <w:t>Коноваловского муниципального образования на 2021 –2025 г. г. и с перспективой до 2032 года»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решение думы Коноваловского МО от 26.07.2024г №8/3</w:t>
            </w:r>
          </w:p>
          <w:p w14:paraId="307C55F9" w14:textId="77777777" w:rsidR="004C653A" w:rsidRPr="004C653A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2676B1E3" w14:textId="77777777" w:rsidTr="004C653A">
        <w:trPr>
          <w:trHeight w:val="507"/>
        </w:trPr>
        <w:tc>
          <w:tcPr>
            <w:tcW w:w="771" w:type="dxa"/>
            <w:vAlign w:val="center"/>
          </w:tcPr>
          <w:p w14:paraId="351B5DB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3" w:type="dxa"/>
            <w:vAlign w:val="center"/>
          </w:tcPr>
          <w:p w14:paraId="75E7558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инициаторах инициативного проекта (необходимо заполнить одну из строк 4.1 - </w:t>
            </w:r>
            <w:hyperlink w:anchor="P233">
              <w:r w:rsidRPr="009F5435">
                <w:rPr>
                  <w:rFonts w:ascii="Times New Roman" w:hAnsi="Times New Roman" w:cs="Times New Roman"/>
                  <w:sz w:val="24"/>
                  <w:szCs w:val="24"/>
                </w:rPr>
                <w:t>4.4</w:t>
              </w:r>
            </w:hyperlink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4677" w:type="dxa"/>
            <w:gridSpan w:val="7"/>
            <w:vAlign w:val="center"/>
          </w:tcPr>
          <w:p w14:paraId="46C8F54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3F044F59" w14:textId="77777777" w:rsidTr="004C653A">
        <w:tc>
          <w:tcPr>
            <w:tcW w:w="771" w:type="dxa"/>
            <w:vAlign w:val="center"/>
          </w:tcPr>
          <w:p w14:paraId="3293061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224"/>
            <w:bookmarkEnd w:id="1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33" w:type="dxa"/>
            <w:vAlign w:val="center"/>
          </w:tcPr>
          <w:p w14:paraId="4D5C81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инициативная группа численностью не менее десяти граждан, достигших шестнадцатилетнего возраста и проживающих на территории соответствующего муниципального образования Иркутской области (далее - муниципальное образование), с указанием количества человек</w:t>
            </w:r>
            <w:r w:rsidRPr="009F543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77" w:type="dxa"/>
            <w:gridSpan w:val="7"/>
            <w:vAlign w:val="center"/>
          </w:tcPr>
          <w:p w14:paraId="354A3546" w14:textId="77777777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Сташкова Елена Николаевна</w:t>
            </w:r>
          </w:p>
          <w:p w14:paraId="7AEA8E13" w14:textId="73848F81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75554982"/>
            <w:r w:rsidRPr="00D93C2F">
              <w:rPr>
                <w:rFonts w:ascii="Times New Roman" w:hAnsi="Times New Roman"/>
                <w:sz w:val="24"/>
                <w:szCs w:val="24"/>
              </w:rPr>
              <w:t>Петрова Нина Николаевна</w:t>
            </w:r>
          </w:p>
          <w:p w14:paraId="706487A5" w14:textId="77777777" w:rsid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_Hlk175555024"/>
            <w:bookmarkEnd w:id="2"/>
            <w:r w:rsidRPr="00D93C2F">
              <w:rPr>
                <w:rFonts w:ascii="Times New Roman" w:hAnsi="Times New Roman"/>
                <w:sz w:val="24"/>
                <w:szCs w:val="24"/>
              </w:rPr>
              <w:t>Петухова Светлана Николаевна</w:t>
            </w:r>
          </w:p>
          <w:p w14:paraId="6983CB11" w14:textId="5CB6EB0F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175555063"/>
            <w:bookmarkEnd w:id="3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 w:rsidRPr="00D93C2F">
              <w:rPr>
                <w:rFonts w:ascii="Times New Roman" w:hAnsi="Times New Roman"/>
                <w:sz w:val="24"/>
                <w:szCs w:val="24"/>
              </w:rPr>
              <w:t>ашкова Светлана Николаевна</w:t>
            </w:r>
          </w:p>
          <w:p w14:paraId="0012411E" w14:textId="3F822A78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" w:name="_Hlk175555085"/>
            <w:bookmarkEnd w:id="4"/>
            <w:r w:rsidRPr="00D93C2F">
              <w:rPr>
                <w:rFonts w:ascii="Times New Roman" w:hAnsi="Times New Roman"/>
                <w:sz w:val="24"/>
                <w:szCs w:val="24"/>
              </w:rPr>
              <w:t>Меркулова Елена Егоровна</w:t>
            </w:r>
          </w:p>
          <w:p w14:paraId="5758CBA0" w14:textId="7FA418EE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Hlk175555159"/>
            <w:bookmarkEnd w:id="5"/>
            <w:r w:rsidRPr="00D93C2F">
              <w:rPr>
                <w:rFonts w:ascii="Times New Roman" w:hAnsi="Times New Roman"/>
                <w:sz w:val="24"/>
                <w:szCs w:val="24"/>
              </w:rPr>
              <w:t>Карягина Ирина Петровна</w:t>
            </w:r>
          </w:p>
          <w:p w14:paraId="0488AE05" w14:textId="555D4C69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175555255"/>
            <w:bookmarkEnd w:id="6"/>
            <w:r w:rsidRPr="00D93C2F">
              <w:rPr>
                <w:rFonts w:ascii="Times New Roman" w:hAnsi="Times New Roman"/>
                <w:sz w:val="24"/>
                <w:szCs w:val="24"/>
              </w:rPr>
              <w:t>Крашенинникова Ольга Александровна</w:t>
            </w:r>
          </w:p>
          <w:p w14:paraId="0A889E5B" w14:textId="540F9E81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8" w:name="_Hlk175555282"/>
            <w:bookmarkEnd w:id="7"/>
            <w:r w:rsidRPr="00D93C2F">
              <w:rPr>
                <w:rFonts w:ascii="Times New Roman" w:hAnsi="Times New Roman"/>
                <w:sz w:val="24"/>
                <w:szCs w:val="24"/>
              </w:rPr>
              <w:t>Сташкова Ольга Прокопьевна</w:t>
            </w:r>
          </w:p>
          <w:p w14:paraId="362FC6CD" w14:textId="77492BFC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175555310"/>
            <w:bookmarkEnd w:id="8"/>
            <w:r w:rsidRPr="00D93C2F">
              <w:rPr>
                <w:rFonts w:ascii="Times New Roman" w:hAnsi="Times New Roman"/>
                <w:sz w:val="24"/>
                <w:szCs w:val="24"/>
              </w:rPr>
              <w:t>Сташкова Оксана Владимировна</w:t>
            </w:r>
          </w:p>
          <w:p w14:paraId="61EA73B9" w14:textId="4D296C90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_Hlk175555368"/>
            <w:bookmarkEnd w:id="9"/>
            <w:r w:rsidRPr="00D93C2F">
              <w:rPr>
                <w:rFonts w:ascii="Times New Roman" w:hAnsi="Times New Roman"/>
                <w:sz w:val="24"/>
                <w:szCs w:val="24"/>
              </w:rPr>
              <w:t>Рыжова Маргарита Петровна</w:t>
            </w:r>
          </w:p>
          <w:bookmarkEnd w:id="10"/>
          <w:p w14:paraId="70D88F74" w14:textId="68478849" w:rsidR="00F3641C" w:rsidRPr="00F3641C" w:rsidRDefault="00D93C2F" w:rsidP="00D9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– 10 человек</w:t>
            </w:r>
          </w:p>
        </w:tc>
      </w:tr>
      <w:tr w:rsidR="004C653A" w:rsidRPr="009F5435" w14:paraId="593D664C" w14:textId="77777777" w:rsidTr="004C653A">
        <w:tc>
          <w:tcPr>
            <w:tcW w:w="771" w:type="dxa"/>
            <w:vAlign w:val="center"/>
          </w:tcPr>
          <w:p w14:paraId="2364ED1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33" w:type="dxa"/>
            <w:vAlign w:val="center"/>
          </w:tcPr>
          <w:p w14:paraId="71E74F9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орган территориального общественного самоуправления, с указанием его наименования</w:t>
            </w:r>
          </w:p>
        </w:tc>
        <w:tc>
          <w:tcPr>
            <w:tcW w:w="4677" w:type="dxa"/>
            <w:gridSpan w:val="7"/>
            <w:vAlign w:val="center"/>
          </w:tcPr>
          <w:p w14:paraId="51E4FFFD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4007653C" w14:textId="77777777" w:rsidTr="004C653A">
        <w:tc>
          <w:tcPr>
            <w:tcW w:w="771" w:type="dxa"/>
            <w:vAlign w:val="center"/>
          </w:tcPr>
          <w:p w14:paraId="238A663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33" w:type="dxa"/>
            <w:vAlign w:val="center"/>
          </w:tcPr>
          <w:p w14:paraId="0F7F7E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староста соответствующего сельского населенного пункта, с указанием наименования, даты и номера нормативного правового акта 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представительного органа муниципального образования о назначении старосты</w:t>
            </w:r>
          </w:p>
        </w:tc>
        <w:tc>
          <w:tcPr>
            <w:tcW w:w="4677" w:type="dxa"/>
            <w:gridSpan w:val="7"/>
            <w:vAlign w:val="center"/>
          </w:tcPr>
          <w:p w14:paraId="291C5C23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42EFE042" w14:textId="77777777" w:rsidTr="004C653A">
        <w:tc>
          <w:tcPr>
            <w:tcW w:w="771" w:type="dxa"/>
            <w:vAlign w:val="center"/>
          </w:tcPr>
          <w:p w14:paraId="76C3835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3"/>
            <w:bookmarkEnd w:id="11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33" w:type="dxa"/>
            <w:vAlign w:val="center"/>
          </w:tcPr>
          <w:p w14:paraId="45919012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иные лица, осуществляющие деятельность на территории муниципального образования, с указанием инициатора проекта, наименования, даты и номера нормативного правового акта представительного органа муниципального образования, которым предоставлено право иным лицам выступить инициаторами проекта</w:t>
            </w:r>
          </w:p>
        </w:tc>
        <w:tc>
          <w:tcPr>
            <w:tcW w:w="4677" w:type="dxa"/>
            <w:gridSpan w:val="7"/>
            <w:vAlign w:val="center"/>
          </w:tcPr>
          <w:p w14:paraId="7C50CDB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594A9D8C" w14:textId="77777777" w:rsidTr="004C653A">
        <w:tc>
          <w:tcPr>
            <w:tcW w:w="771" w:type="dxa"/>
            <w:vAlign w:val="center"/>
          </w:tcPr>
          <w:p w14:paraId="077B1F9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3" w:type="dxa"/>
            <w:vAlign w:val="center"/>
          </w:tcPr>
          <w:p w14:paraId="1978A97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4677" w:type="dxa"/>
            <w:gridSpan w:val="7"/>
            <w:vAlign w:val="center"/>
          </w:tcPr>
          <w:p w14:paraId="450B3059" w14:textId="7ABDAF69" w:rsidR="004C653A" w:rsidRPr="000B5FE6" w:rsidRDefault="003446E0" w:rsidP="004C653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Жители </w:t>
            </w:r>
            <w:r w:rsidR="00035D2D">
              <w:rPr>
                <w:rFonts w:ascii="Times New Roman" w:hAnsi="Times New Roman" w:cs="Times New Roman"/>
                <w:sz w:val="24"/>
                <w:szCs w:val="24"/>
              </w:rPr>
              <w:t xml:space="preserve">деревни </w:t>
            </w:r>
            <w:proofErr w:type="spellStart"/>
            <w:r w:rsidR="00035D2D">
              <w:rPr>
                <w:rFonts w:ascii="Times New Roman" w:hAnsi="Times New Roman" w:cs="Times New Roman"/>
                <w:sz w:val="24"/>
                <w:szCs w:val="24"/>
              </w:rPr>
              <w:t>Ташлыкова</w:t>
            </w:r>
            <w:proofErr w:type="spellEnd"/>
            <w:r w:rsidR="00035D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серьёзно обеспокоены проблемой </w:t>
            </w:r>
            <w:r w:rsidR="00035D2D">
              <w:rPr>
                <w:rFonts w:ascii="Times New Roman" w:hAnsi="Times New Roman" w:cs="Times New Roman"/>
                <w:sz w:val="24"/>
                <w:szCs w:val="24"/>
              </w:rPr>
              <w:t xml:space="preserve">разбитой </w:t>
            </w:r>
            <w:r w:rsidR="00674648">
              <w:rPr>
                <w:rFonts w:ascii="Times New Roman" w:hAnsi="Times New Roman" w:cs="Times New Roman"/>
                <w:sz w:val="24"/>
                <w:szCs w:val="24"/>
              </w:rPr>
              <w:t xml:space="preserve">дорогой и </w:t>
            </w:r>
            <w:r w:rsidR="00674648" w:rsidRPr="003446E0">
              <w:rPr>
                <w:rFonts w:ascii="Times New Roman" w:hAnsi="Times New Roman" w:cs="Times New Roman"/>
                <w:sz w:val="24"/>
                <w:szCs w:val="24"/>
              </w:rPr>
              <w:t>обустроенного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подъезда к общественн</w:t>
            </w:r>
            <w:r w:rsidR="00035D2D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кладбищ</w:t>
            </w:r>
            <w:r w:rsidR="00035D2D">
              <w:rPr>
                <w:rFonts w:ascii="Times New Roman" w:hAnsi="Times New Roman" w:cs="Times New Roman"/>
                <w:sz w:val="24"/>
                <w:szCs w:val="24"/>
              </w:rPr>
              <w:t>у.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2" w:name="_Hlk173156762"/>
            <w:r w:rsidR="000B5FE6" w:rsidRPr="000B5FE6">
              <w:rPr>
                <w:rFonts w:ascii="Times New Roman" w:hAnsi="Times New Roman"/>
                <w:sz w:val="24"/>
                <w:szCs w:val="24"/>
              </w:rPr>
              <w:t>Дорога на кладбище является важным объектом, потому что места захоронений –это наша память, это наши истоки</w:t>
            </w:r>
            <w:r w:rsidR="000B5FE6">
              <w:rPr>
                <w:rFonts w:ascii="Times New Roman" w:hAnsi="Times New Roman"/>
                <w:sz w:val="24"/>
                <w:szCs w:val="24"/>
              </w:rPr>
              <w:t>.</w:t>
            </w:r>
            <w:r w:rsidR="000B5FE6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Существующая грунтовая дорога, связывающая сельские улицы с </w:t>
            </w:r>
            <w:r w:rsidR="00035D2D">
              <w:rPr>
                <w:rFonts w:ascii="Times New Roman" w:hAnsi="Times New Roman" w:cs="Times New Roman"/>
                <w:sz w:val="24"/>
                <w:szCs w:val="24"/>
              </w:rPr>
              <w:t>погостом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>, пришла в негодность, по всей длине образовались глубокие рытвины и ямы.</w:t>
            </w:r>
            <w:r w:rsidR="000B5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5FE6" w:rsidRPr="003446E0">
              <w:rPr>
                <w:rFonts w:ascii="Times New Roman" w:hAnsi="Times New Roman"/>
                <w:sz w:val="24"/>
                <w:szCs w:val="24"/>
              </w:rPr>
              <w:t>В период дождей и таяния снегов состояние дороги ухудшается.</w:t>
            </w:r>
            <w:r w:rsidR="000B5FE6"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особо остро </w:t>
            </w:r>
            <w:r w:rsidR="00763259">
              <w:rPr>
                <w:rFonts w:ascii="Times New Roman" w:hAnsi="Times New Roman" w:cs="Times New Roman"/>
                <w:sz w:val="24"/>
                <w:szCs w:val="24"/>
              </w:rPr>
              <w:t xml:space="preserve">ощущается 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>в моменты похорон.</w:t>
            </w:r>
            <w:r w:rsidRPr="003446E0">
              <w:rPr>
                <w:rFonts w:ascii="Arial" w:eastAsia="Times New Roman" w:hAnsi="Arial" w:cs="Arial"/>
                <w:color w:val="455A64"/>
                <w:sz w:val="24"/>
                <w:szCs w:val="24"/>
              </w:rPr>
              <w:t xml:space="preserve"> </w:t>
            </w:r>
            <w:r w:rsidRPr="003446E0">
              <w:rPr>
                <w:rFonts w:ascii="Times New Roman" w:hAnsi="Times New Roman"/>
                <w:sz w:val="24"/>
                <w:szCs w:val="24"/>
              </w:rPr>
              <w:t xml:space="preserve">В рамках реализации проекта будут выполнены следующие работы по отсыпке дороги </w:t>
            </w:r>
            <w:r w:rsidR="000B5FE6" w:rsidRPr="003446E0">
              <w:rPr>
                <w:rFonts w:ascii="Times New Roman" w:hAnsi="Times New Roman"/>
                <w:sz w:val="24"/>
                <w:szCs w:val="24"/>
              </w:rPr>
              <w:t>щебнем.</w:t>
            </w:r>
            <w:r w:rsidR="000B5FE6" w:rsidRPr="000B5FE6">
              <w:rPr>
                <w:rFonts w:ascii="Arial" w:eastAsia="Calibri" w:hAnsi="Arial" w:cs="Arial"/>
                <w:color w:val="000000"/>
                <w:sz w:val="21"/>
                <w:szCs w:val="21"/>
                <w:shd w:val="clear" w:color="auto" w:fill="FFFFFF"/>
                <w:lang w:eastAsia="en-US"/>
              </w:rPr>
              <w:t xml:space="preserve"> 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 xml:space="preserve">В конечном итоге </w:t>
            </w:r>
            <w:r w:rsidR="000B5FE6">
              <w:rPr>
                <w:rFonts w:ascii="Times New Roman" w:hAnsi="Times New Roman"/>
                <w:sz w:val="24"/>
                <w:szCs w:val="24"/>
              </w:rPr>
              <w:t xml:space="preserve">будет 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>созд</w:t>
            </w:r>
            <w:r w:rsidR="000B5FE6">
              <w:rPr>
                <w:rFonts w:ascii="Times New Roman" w:hAnsi="Times New Roman"/>
                <w:sz w:val="24"/>
                <w:szCs w:val="24"/>
              </w:rPr>
              <w:t>ана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 xml:space="preserve"> комфортн</w:t>
            </w:r>
            <w:r w:rsidR="000B5FE6">
              <w:rPr>
                <w:rFonts w:ascii="Times New Roman" w:hAnsi="Times New Roman"/>
                <w:sz w:val="24"/>
                <w:szCs w:val="24"/>
              </w:rPr>
              <w:t>ая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 xml:space="preserve"> дорог</w:t>
            </w:r>
            <w:r w:rsidR="000B5FE6">
              <w:rPr>
                <w:rFonts w:ascii="Times New Roman" w:hAnsi="Times New Roman"/>
                <w:sz w:val="24"/>
                <w:szCs w:val="24"/>
              </w:rPr>
              <w:t>а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 xml:space="preserve"> на кладбище для беспрепятственного проезда ритуальных служб, а также посещения жителями </w:t>
            </w:r>
            <w:r w:rsidR="000B5FE6">
              <w:rPr>
                <w:rFonts w:ascii="Times New Roman" w:hAnsi="Times New Roman"/>
                <w:sz w:val="24"/>
                <w:szCs w:val="24"/>
              </w:rPr>
              <w:t>деревни</w:t>
            </w:r>
            <w:r w:rsidR="000B5FE6" w:rsidRPr="000B5FE6">
              <w:rPr>
                <w:rFonts w:ascii="Times New Roman" w:hAnsi="Times New Roman"/>
                <w:sz w:val="24"/>
                <w:szCs w:val="24"/>
              </w:rPr>
              <w:t xml:space="preserve"> родственников, погребенных на этом кладбище.</w:t>
            </w:r>
            <w:bookmarkEnd w:id="12"/>
          </w:p>
        </w:tc>
      </w:tr>
      <w:tr w:rsidR="004C653A" w:rsidRPr="009F5435" w14:paraId="603554B4" w14:textId="77777777" w:rsidTr="004C653A">
        <w:tc>
          <w:tcPr>
            <w:tcW w:w="771" w:type="dxa"/>
            <w:vAlign w:val="center"/>
          </w:tcPr>
          <w:p w14:paraId="1E8AEE2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3" w:type="dxa"/>
            <w:vAlign w:val="center"/>
          </w:tcPr>
          <w:p w14:paraId="52E0513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ожидаемого результата (ожидаемых результатов) реализации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299C55E" w14:textId="2315FE9A" w:rsidR="004C653A" w:rsidRPr="009F5435" w:rsidRDefault="003446E0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> При его успешной реализации будут созданы условия беспрепятственного проезда транспорта к месту гражданского захоронения (кладбищу</w:t>
            </w:r>
            <w:r w:rsidR="006720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для осуществления ритуальных услуг по захоронению в период </w:t>
            </w:r>
            <w:proofErr w:type="spellStart"/>
            <w:r w:rsidRPr="003446E0">
              <w:rPr>
                <w:rFonts w:ascii="Times New Roman" w:hAnsi="Times New Roman" w:cs="Times New Roman"/>
                <w:sz w:val="24"/>
                <w:szCs w:val="24"/>
              </w:rPr>
              <w:t>весенне</w:t>
            </w:r>
            <w:proofErr w:type="spellEnd"/>
            <w:r w:rsidRPr="003446E0">
              <w:rPr>
                <w:rFonts w:ascii="Times New Roman" w:hAnsi="Times New Roman" w:cs="Times New Roman"/>
                <w:sz w:val="24"/>
                <w:szCs w:val="24"/>
              </w:rPr>
              <w:t xml:space="preserve"> – осенней распутицы</w:t>
            </w:r>
            <w:r w:rsidR="00B81DC6">
              <w:rPr>
                <w:rFonts w:ascii="Times New Roman" w:hAnsi="Times New Roman" w:cs="Times New Roman"/>
                <w:sz w:val="24"/>
                <w:szCs w:val="24"/>
              </w:rPr>
              <w:t xml:space="preserve"> и в любое время года.</w:t>
            </w:r>
          </w:p>
        </w:tc>
      </w:tr>
      <w:tr w:rsidR="004C653A" w:rsidRPr="009F5435" w14:paraId="7A2B118C" w14:textId="77777777" w:rsidTr="004C653A">
        <w:tc>
          <w:tcPr>
            <w:tcW w:w="771" w:type="dxa"/>
            <w:vAlign w:val="center"/>
          </w:tcPr>
          <w:p w14:paraId="78FF680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3" w:type="dxa"/>
            <w:vAlign w:val="center"/>
          </w:tcPr>
          <w:p w14:paraId="79463E2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Предварительный расчет необходимых расходов на реализацию инициативного проекта (в рублях)</w:t>
            </w:r>
          </w:p>
        </w:tc>
        <w:tc>
          <w:tcPr>
            <w:tcW w:w="4677" w:type="dxa"/>
            <w:gridSpan w:val="7"/>
            <w:vAlign w:val="center"/>
          </w:tcPr>
          <w:p w14:paraId="79A0E2FC" w14:textId="77777777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Отсыпка дорожного полотна, 753 м. – </w:t>
            </w:r>
          </w:p>
          <w:p w14:paraId="097699EF" w14:textId="7F5EE2AC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1 268 498,00</w:t>
            </w:r>
          </w:p>
          <w:p w14:paraId="4917A74E" w14:textId="77777777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CB6">
              <w:rPr>
                <w:rFonts w:ascii="Times New Roman" w:hAnsi="Times New Roman" w:cs="Times New Roman"/>
                <w:sz w:val="24"/>
                <w:szCs w:val="24"/>
              </w:rPr>
              <w:t>Доставка материалов и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14:paraId="65C804EA" w14:textId="68A9ACA7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425 203,00</w:t>
            </w:r>
          </w:p>
          <w:p w14:paraId="505166C6" w14:textId="6F4DC4B0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расходы, сметная прибыль, НДС 609 049,00 - </w:t>
            </w:r>
          </w:p>
          <w:p w14:paraId="6F942BF7" w14:textId="77777777" w:rsidR="00204CB6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AB915" w14:textId="62D7A2FC" w:rsidR="004C653A" w:rsidRPr="009F5435" w:rsidRDefault="00204CB6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- </w:t>
            </w:r>
            <w:r w:rsidR="00581E56">
              <w:rPr>
                <w:rFonts w:ascii="Times New Roman" w:hAnsi="Times New Roman" w:cs="Times New Roman"/>
                <w:sz w:val="24"/>
                <w:szCs w:val="24"/>
              </w:rPr>
              <w:t>2 302 750,00</w:t>
            </w:r>
          </w:p>
        </w:tc>
      </w:tr>
      <w:tr w:rsidR="004C653A" w:rsidRPr="009F5435" w14:paraId="39EE62B7" w14:textId="77777777" w:rsidTr="004C653A">
        <w:tc>
          <w:tcPr>
            <w:tcW w:w="771" w:type="dxa"/>
            <w:vAlign w:val="center"/>
          </w:tcPr>
          <w:p w14:paraId="614D2D8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33" w:type="dxa"/>
            <w:vAlign w:val="center"/>
          </w:tcPr>
          <w:p w14:paraId="68D8960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инициативного проекта за счет инициативных платежей (в рублях)</w:t>
            </w:r>
          </w:p>
        </w:tc>
        <w:tc>
          <w:tcPr>
            <w:tcW w:w="4677" w:type="dxa"/>
            <w:gridSpan w:val="7"/>
            <w:vAlign w:val="center"/>
          </w:tcPr>
          <w:p w14:paraId="58010374" w14:textId="740DC0E6" w:rsidR="004C653A" w:rsidRPr="009D12C7" w:rsidRDefault="004B6DC1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322 750,00</w:t>
            </w:r>
          </w:p>
        </w:tc>
      </w:tr>
      <w:tr w:rsidR="004C653A" w:rsidRPr="009F5435" w14:paraId="2419B61B" w14:textId="77777777" w:rsidTr="004C653A">
        <w:tc>
          <w:tcPr>
            <w:tcW w:w="771" w:type="dxa"/>
            <w:vAlign w:val="center"/>
          </w:tcPr>
          <w:p w14:paraId="094DDDB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33" w:type="dxa"/>
            <w:vAlign w:val="center"/>
          </w:tcPr>
          <w:p w14:paraId="0B3EDFF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Планируемые сроки реализации инициативного проекта (не более 1 года)</w:t>
            </w:r>
          </w:p>
        </w:tc>
        <w:tc>
          <w:tcPr>
            <w:tcW w:w="4677" w:type="dxa"/>
            <w:gridSpan w:val="7"/>
            <w:vAlign w:val="center"/>
          </w:tcPr>
          <w:p w14:paraId="0623BD16" w14:textId="5BE7A312" w:rsidR="004C653A" w:rsidRPr="009F5435" w:rsidRDefault="00411341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01.07 </w:t>
            </w:r>
            <w:bookmarkStart w:id="13" w:name="_GoBack"/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1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  <w:r w:rsidR="00D9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7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C653A" w:rsidRPr="009F5435" w14:paraId="2D683DD3" w14:textId="77777777" w:rsidTr="004C653A">
        <w:trPr>
          <w:trHeight w:val="513"/>
        </w:trPr>
        <w:tc>
          <w:tcPr>
            <w:tcW w:w="771" w:type="dxa"/>
            <w:vAlign w:val="center"/>
          </w:tcPr>
          <w:p w14:paraId="096BFDB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33" w:type="dxa"/>
            <w:vAlign w:val="center"/>
          </w:tcPr>
          <w:p w14:paraId="0EF1B33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планируемом (возможном) имущественном и (или) трудовом участии заинтересованных лиц в реализации данного проекта:</w:t>
            </w:r>
          </w:p>
        </w:tc>
        <w:tc>
          <w:tcPr>
            <w:tcW w:w="4677" w:type="dxa"/>
            <w:gridSpan w:val="7"/>
            <w:vAlign w:val="center"/>
          </w:tcPr>
          <w:p w14:paraId="69744AD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33D4932D" w14:textId="77777777" w:rsidTr="004C653A">
        <w:trPr>
          <w:trHeight w:val="351"/>
        </w:trPr>
        <w:tc>
          <w:tcPr>
            <w:tcW w:w="771" w:type="dxa"/>
            <w:vMerge w:val="restart"/>
            <w:vAlign w:val="center"/>
          </w:tcPr>
          <w:p w14:paraId="13189D1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333" w:type="dxa"/>
            <w:vMerge w:val="restart"/>
            <w:vAlign w:val="center"/>
          </w:tcPr>
          <w:p w14:paraId="324E981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имущественной формы участия в реализации инициативного проекта (предоставление техники, транспортных средств, оборудования и других форм)</w:t>
            </w:r>
          </w:p>
        </w:tc>
        <w:tc>
          <w:tcPr>
            <w:tcW w:w="708" w:type="dxa"/>
            <w:gridSpan w:val="2"/>
            <w:vAlign w:val="center"/>
          </w:tcPr>
          <w:p w14:paraId="0C2CF742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gridSpan w:val="4"/>
            <w:vAlign w:val="center"/>
          </w:tcPr>
          <w:p w14:paraId="3416571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Имущественная форма</w:t>
            </w:r>
          </w:p>
        </w:tc>
        <w:tc>
          <w:tcPr>
            <w:tcW w:w="850" w:type="dxa"/>
            <w:vAlign w:val="center"/>
          </w:tcPr>
          <w:p w14:paraId="581835C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  <w:tr w:rsidR="004C653A" w:rsidRPr="009F5435" w14:paraId="25C68E0D" w14:textId="77777777" w:rsidTr="004C653A">
        <w:trPr>
          <w:trHeight w:val="292"/>
        </w:trPr>
        <w:tc>
          <w:tcPr>
            <w:tcW w:w="771" w:type="dxa"/>
            <w:vMerge/>
            <w:vAlign w:val="center"/>
          </w:tcPr>
          <w:p w14:paraId="7D1EE46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52E744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22FAEA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gridSpan w:val="4"/>
            <w:vAlign w:val="center"/>
          </w:tcPr>
          <w:p w14:paraId="7A4CBF04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автотранспортных средств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специальной и специализированной техники)</w:t>
            </w:r>
          </w:p>
        </w:tc>
        <w:tc>
          <w:tcPr>
            <w:tcW w:w="850" w:type="dxa"/>
            <w:vAlign w:val="center"/>
          </w:tcPr>
          <w:p w14:paraId="6D49080B" w14:textId="760EC552" w:rsidR="004C653A" w:rsidRPr="009F5435" w:rsidRDefault="0066767E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067C1DE7" w14:textId="77777777" w:rsidTr="004C653A">
        <w:tc>
          <w:tcPr>
            <w:tcW w:w="771" w:type="dxa"/>
            <w:vMerge/>
            <w:vAlign w:val="center"/>
          </w:tcPr>
          <w:p w14:paraId="4D444C8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038E60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1DCA41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4"/>
            <w:vAlign w:val="center"/>
          </w:tcPr>
          <w:p w14:paraId="788F8CCC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специальной и специализированной техники</w:t>
            </w:r>
          </w:p>
        </w:tc>
        <w:tc>
          <w:tcPr>
            <w:tcW w:w="850" w:type="dxa"/>
            <w:vAlign w:val="center"/>
          </w:tcPr>
          <w:p w14:paraId="36195FC7" w14:textId="48677244" w:rsidR="004C653A" w:rsidRPr="009F5435" w:rsidRDefault="0066767E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34477EEA" w14:textId="77777777" w:rsidTr="004C653A">
        <w:trPr>
          <w:trHeight w:val="254"/>
        </w:trPr>
        <w:tc>
          <w:tcPr>
            <w:tcW w:w="771" w:type="dxa"/>
            <w:vMerge/>
            <w:vAlign w:val="center"/>
          </w:tcPr>
          <w:p w14:paraId="6293DAC4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D3C85B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5E2A8A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4"/>
            <w:vAlign w:val="center"/>
          </w:tcPr>
          <w:p w14:paraId="136BF897" w14:textId="77777777" w:rsidR="004C653A" w:rsidRPr="009F5435" w:rsidRDefault="00E32F79" w:rsidP="001F7F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оборудования и (или) инструментов, в том числе хозяйственн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0" w:type="dxa"/>
            <w:vAlign w:val="center"/>
          </w:tcPr>
          <w:p w14:paraId="302C7313" w14:textId="22060533" w:rsidR="004C653A" w:rsidRPr="009F5435" w:rsidRDefault="0066767E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2E061676" w14:textId="77777777" w:rsidTr="004C653A">
        <w:tc>
          <w:tcPr>
            <w:tcW w:w="771" w:type="dxa"/>
            <w:vMerge/>
            <w:vAlign w:val="center"/>
          </w:tcPr>
          <w:p w14:paraId="35DC96C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A90F38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5DAAA4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4"/>
            <w:vAlign w:val="center"/>
          </w:tcPr>
          <w:p w14:paraId="40C43147" w14:textId="77777777" w:rsidR="004C653A" w:rsidRPr="009F5435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редоставление материалов (расходных материалов)</w:t>
            </w:r>
          </w:p>
        </w:tc>
        <w:tc>
          <w:tcPr>
            <w:tcW w:w="850" w:type="dxa"/>
            <w:vAlign w:val="center"/>
          </w:tcPr>
          <w:p w14:paraId="41A33A73" w14:textId="5C729FEF" w:rsidR="004C653A" w:rsidRPr="009F5435" w:rsidRDefault="0066767E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653A" w:rsidRPr="009F5435" w14:paraId="0E23634F" w14:textId="77777777" w:rsidTr="004C653A">
        <w:tc>
          <w:tcPr>
            <w:tcW w:w="771" w:type="dxa"/>
            <w:vMerge/>
            <w:vAlign w:val="center"/>
          </w:tcPr>
          <w:p w14:paraId="3A9867B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3CE94F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35B34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4"/>
            <w:vAlign w:val="center"/>
          </w:tcPr>
          <w:p w14:paraId="10D95035" w14:textId="77777777" w:rsidR="0066767E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ругие формы (</w:t>
            </w:r>
            <w:r w:rsidR="004C653A" w:rsidRPr="009F5435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расшифровать</w:t>
            </w:r>
            <w:r w:rsidR="004C653A" w:rsidRPr="009F54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2A9130" w14:textId="660E2C7F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610D0B4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613C09A4" w14:textId="77777777" w:rsidTr="004C653A">
        <w:tc>
          <w:tcPr>
            <w:tcW w:w="771" w:type="dxa"/>
            <w:vMerge w:val="restart"/>
            <w:vAlign w:val="center"/>
          </w:tcPr>
          <w:p w14:paraId="7EA57FF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333" w:type="dxa"/>
            <w:vMerge w:val="restart"/>
            <w:vAlign w:val="center"/>
          </w:tcPr>
          <w:p w14:paraId="2E2B6F1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708" w:type="dxa"/>
            <w:gridSpan w:val="2"/>
            <w:vAlign w:val="center"/>
          </w:tcPr>
          <w:p w14:paraId="5351941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14:paraId="7BABA5F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видов деятельности (работ)</w:t>
            </w:r>
          </w:p>
        </w:tc>
        <w:tc>
          <w:tcPr>
            <w:tcW w:w="1417" w:type="dxa"/>
            <w:gridSpan w:val="3"/>
            <w:vAlign w:val="center"/>
          </w:tcPr>
          <w:p w14:paraId="030B3D5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Количество граждан, человек</w:t>
            </w:r>
          </w:p>
        </w:tc>
      </w:tr>
      <w:tr w:rsidR="004C653A" w:rsidRPr="009F5435" w14:paraId="6509902A" w14:textId="77777777" w:rsidTr="004C653A">
        <w:tc>
          <w:tcPr>
            <w:tcW w:w="771" w:type="dxa"/>
            <w:vMerge/>
            <w:vAlign w:val="center"/>
          </w:tcPr>
          <w:p w14:paraId="574AC1C7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9F8E10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DDE5C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5AC485B0" w14:textId="2F7A0684" w:rsidR="004C653A" w:rsidRPr="00002694" w:rsidRDefault="00002694" w:rsidP="000026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26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территории от мусора</w:t>
            </w:r>
          </w:p>
        </w:tc>
        <w:tc>
          <w:tcPr>
            <w:tcW w:w="1417" w:type="dxa"/>
            <w:gridSpan w:val="3"/>
            <w:vAlign w:val="center"/>
          </w:tcPr>
          <w:p w14:paraId="4049A9F2" w14:textId="7758B21E" w:rsidR="004C653A" w:rsidRPr="004E485F" w:rsidRDefault="004E485F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4C653A" w:rsidRPr="009F5435" w14:paraId="0DC4F8BF" w14:textId="77777777" w:rsidTr="004C653A">
        <w:tc>
          <w:tcPr>
            <w:tcW w:w="771" w:type="dxa"/>
            <w:vMerge/>
            <w:vAlign w:val="center"/>
          </w:tcPr>
          <w:p w14:paraId="3AEC80A3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1E0FBDD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CF2A5AA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14:paraId="63CA4C50" w14:textId="32F6F1F6" w:rsidR="004C653A" w:rsidRPr="009F5435" w:rsidRDefault="00216134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002694">
              <w:rPr>
                <w:rFonts w:ascii="Times New Roman" w:eastAsia="Times New Roman" w:hAnsi="Times New Roman"/>
                <w:sz w:val="24"/>
                <w:szCs w:val="24"/>
              </w:rPr>
              <w:t>огрузка на автомашину</w:t>
            </w:r>
            <w:r w:rsidRPr="00002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3"/>
            <w:vAlign w:val="center"/>
          </w:tcPr>
          <w:p w14:paraId="62DE85EE" w14:textId="0F69BCDE" w:rsidR="004C653A" w:rsidRPr="00216134" w:rsidRDefault="00216134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C653A" w:rsidRPr="009F5435" w14:paraId="07B275D4" w14:textId="77777777" w:rsidTr="004C653A">
        <w:tc>
          <w:tcPr>
            <w:tcW w:w="771" w:type="dxa"/>
            <w:vMerge/>
            <w:vAlign w:val="center"/>
          </w:tcPr>
          <w:p w14:paraId="58875F79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C66859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420BE03" w14:textId="4C498235" w:rsidR="004C653A" w:rsidRPr="004E485F" w:rsidRDefault="004E485F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14:paraId="57265B18" w14:textId="6FF5B1DE" w:rsidR="004C653A" w:rsidRPr="009F5435" w:rsidRDefault="00216134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2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 подстилающих и </w:t>
            </w:r>
            <w:r w:rsidRPr="000026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выравнивающих слоев оснований из песка</w:t>
            </w:r>
          </w:p>
        </w:tc>
        <w:tc>
          <w:tcPr>
            <w:tcW w:w="1417" w:type="dxa"/>
            <w:gridSpan w:val="3"/>
            <w:vAlign w:val="center"/>
          </w:tcPr>
          <w:p w14:paraId="75819809" w14:textId="3E1A1221" w:rsidR="004C653A" w:rsidRPr="00216134" w:rsidRDefault="00216134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216134" w:rsidRPr="009F5435" w14:paraId="1949393A" w14:textId="77777777" w:rsidTr="004C653A">
        <w:tc>
          <w:tcPr>
            <w:tcW w:w="771" w:type="dxa"/>
            <w:vMerge/>
            <w:vAlign w:val="center"/>
          </w:tcPr>
          <w:p w14:paraId="2A08D796" w14:textId="77777777" w:rsidR="00216134" w:rsidRPr="009F5435" w:rsidRDefault="00216134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30436C1C" w14:textId="77777777" w:rsidR="00216134" w:rsidRPr="009F5435" w:rsidRDefault="00216134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97471D" w14:textId="292535B9" w:rsidR="00216134" w:rsidRPr="00216134" w:rsidRDefault="00216134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14:paraId="378FEE50" w14:textId="0CA446CF" w:rsidR="00216134" w:rsidRPr="00002694" w:rsidRDefault="00216134" w:rsidP="004C653A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Копка траншеи для укладки водоотводной трубы</w:t>
            </w:r>
          </w:p>
        </w:tc>
        <w:tc>
          <w:tcPr>
            <w:tcW w:w="1417" w:type="dxa"/>
            <w:gridSpan w:val="3"/>
            <w:vAlign w:val="center"/>
          </w:tcPr>
          <w:p w14:paraId="27B6578B" w14:textId="153D3690" w:rsidR="00216134" w:rsidRPr="00216134" w:rsidRDefault="00216134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134" w:rsidRPr="009F5435" w14:paraId="13584E6E" w14:textId="77777777" w:rsidTr="004C653A">
        <w:tc>
          <w:tcPr>
            <w:tcW w:w="771" w:type="dxa"/>
            <w:vMerge/>
            <w:vAlign w:val="center"/>
          </w:tcPr>
          <w:p w14:paraId="4F488009" w14:textId="77777777" w:rsidR="00216134" w:rsidRPr="009F5435" w:rsidRDefault="00216134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B64B00A" w14:textId="77777777" w:rsidR="00216134" w:rsidRPr="009F5435" w:rsidRDefault="00216134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0C23025" w14:textId="3DC59EC3" w:rsidR="00216134" w:rsidRDefault="00216134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14:paraId="44BDE457" w14:textId="1B5F33F0" w:rsidR="00216134" w:rsidRDefault="00216134" w:rsidP="004C653A">
            <w:pPr>
              <w:pStyle w:val="ConsPlusNormal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Сборка и установка водоотводной трубы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корсис</w:t>
            </w:r>
            <w:proofErr w:type="spellEnd"/>
          </w:p>
        </w:tc>
        <w:tc>
          <w:tcPr>
            <w:tcW w:w="1417" w:type="dxa"/>
            <w:gridSpan w:val="3"/>
            <w:vAlign w:val="center"/>
          </w:tcPr>
          <w:p w14:paraId="43EDC2D5" w14:textId="47C89697" w:rsidR="00216134" w:rsidRDefault="00216134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C653A" w:rsidRPr="009F5435" w14:paraId="6B9ABC48" w14:textId="77777777" w:rsidTr="004C653A">
        <w:tc>
          <w:tcPr>
            <w:tcW w:w="771" w:type="dxa"/>
            <w:vMerge/>
            <w:vAlign w:val="center"/>
          </w:tcPr>
          <w:p w14:paraId="645EF08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93D37F7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2C98D3ED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gridSpan w:val="3"/>
            <w:vAlign w:val="center"/>
          </w:tcPr>
          <w:p w14:paraId="7E06F2BA" w14:textId="051A1119" w:rsidR="004C653A" w:rsidRPr="009F5435" w:rsidRDefault="00216134" w:rsidP="002161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C653A" w:rsidRPr="009F5435" w14:paraId="351CFF2C" w14:textId="77777777" w:rsidTr="004C653A">
        <w:tc>
          <w:tcPr>
            <w:tcW w:w="771" w:type="dxa"/>
            <w:vAlign w:val="center"/>
          </w:tcPr>
          <w:p w14:paraId="2A3619F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3" w:type="dxa"/>
            <w:vAlign w:val="center"/>
          </w:tcPr>
          <w:p w14:paraId="788E92F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Территория муниципального образования или его часть, в границах которой будет реализовываться инициативный проект:</w:t>
            </w:r>
          </w:p>
        </w:tc>
        <w:tc>
          <w:tcPr>
            <w:tcW w:w="4677" w:type="dxa"/>
            <w:gridSpan w:val="7"/>
            <w:vAlign w:val="center"/>
          </w:tcPr>
          <w:p w14:paraId="10A8C1B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068D4228" w14:textId="77777777" w:rsidTr="004C653A">
        <w:tc>
          <w:tcPr>
            <w:tcW w:w="771" w:type="dxa"/>
            <w:vAlign w:val="center"/>
          </w:tcPr>
          <w:p w14:paraId="34760577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33" w:type="dxa"/>
            <w:vAlign w:val="center"/>
          </w:tcPr>
          <w:p w14:paraId="2EBC6ED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(указывается городской округ,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округ, 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или поселение исходя из полномочий органов местного самоуправления, в рамках которых реализуется инициативный проект)</w:t>
            </w:r>
          </w:p>
        </w:tc>
        <w:tc>
          <w:tcPr>
            <w:tcW w:w="4677" w:type="dxa"/>
            <w:gridSpan w:val="7"/>
            <w:vAlign w:val="center"/>
          </w:tcPr>
          <w:p w14:paraId="0DF4E1F6" w14:textId="2496AAB3" w:rsidR="004C653A" w:rsidRPr="009F5435" w:rsidRDefault="00C8536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</w:t>
            </w:r>
          </w:p>
        </w:tc>
      </w:tr>
      <w:tr w:rsidR="004C653A" w:rsidRPr="009F5435" w14:paraId="3102665A" w14:textId="77777777" w:rsidTr="004C653A">
        <w:tc>
          <w:tcPr>
            <w:tcW w:w="771" w:type="dxa"/>
            <w:vAlign w:val="center"/>
          </w:tcPr>
          <w:p w14:paraId="742FBD5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333" w:type="dxa"/>
            <w:vAlign w:val="center"/>
          </w:tcPr>
          <w:p w14:paraId="667E9C8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77" w:type="dxa"/>
            <w:gridSpan w:val="7"/>
            <w:vAlign w:val="center"/>
          </w:tcPr>
          <w:p w14:paraId="2247A144" w14:textId="0C8DEEA7" w:rsidR="004C653A" w:rsidRPr="009F5435" w:rsidRDefault="00672030" w:rsidP="006720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д.Ташлыкова</w:t>
            </w:r>
            <w:proofErr w:type="spellEnd"/>
          </w:p>
        </w:tc>
      </w:tr>
      <w:tr w:rsidR="004C653A" w:rsidRPr="009F5435" w14:paraId="6E7933B6" w14:textId="77777777" w:rsidTr="004C653A">
        <w:tc>
          <w:tcPr>
            <w:tcW w:w="771" w:type="dxa"/>
            <w:vAlign w:val="center"/>
          </w:tcPr>
          <w:p w14:paraId="441D4A7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333" w:type="dxa"/>
            <w:vAlign w:val="center"/>
          </w:tcPr>
          <w:p w14:paraId="32BE5A7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адрес (при наличии): улица, номер дома</w:t>
            </w:r>
          </w:p>
        </w:tc>
        <w:tc>
          <w:tcPr>
            <w:tcW w:w="4677" w:type="dxa"/>
            <w:gridSpan w:val="7"/>
            <w:vAlign w:val="center"/>
          </w:tcPr>
          <w:p w14:paraId="4BA0AF7D" w14:textId="4EBB6D88" w:rsidR="004C653A" w:rsidRPr="009F5435" w:rsidRDefault="00672030" w:rsidP="006720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A2C">
              <w:rPr>
                <w:rFonts w:ascii="Times New Roman" w:hAnsi="Times New Roman" w:cs="Times New Roman"/>
                <w:sz w:val="24"/>
                <w:szCs w:val="24"/>
              </w:rPr>
              <w:t xml:space="preserve">южнее </w:t>
            </w:r>
            <w:proofErr w:type="spellStart"/>
            <w:r w:rsidRPr="00A86A2C">
              <w:rPr>
                <w:rFonts w:ascii="Times New Roman" w:hAnsi="Times New Roman" w:cs="Times New Roman"/>
                <w:sz w:val="24"/>
                <w:szCs w:val="24"/>
              </w:rPr>
              <w:t>д.Ташлыкова</w:t>
            </w:r>
            <w:proofErr w:type="spellEnd"/>
            <w:r w:rsidRPr="00A86A2C">
              <w:rPr>
                <w:rFonts w:ascii="Times New Roman" w:hAnsi="Times New Roman" w:cs="Times New Roman"/>
                <w:sz w:val="24"/>
                <w:szCs w:val="24"/>
              </w:rPr>
              <w:t xml:space="preserve"> дорога на кладбище</w:t>
            </w:r>
          </w:p>
        </w:tc>
      </w:tr>
      <w:tr w:rsidR="004C653A" w:rsidRPr="009F5435" w14:paraId="1CD70C4C" w14:textId="77777777" w:rsidTr="004C653A">
        <w:tc>
          <w:tcPr>
            <w:tcW w:w="771" w:type="dxa"/>
            <w:vAlign w:val="center"/>
          </w:tcPr>
          <w:p w14:paraId="3AC1BD2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33" w:type="dxa"/>
            <w:vAlign w:val="center"/>
          </w:tcPr>
          <w:p w14:paraId="3581B079" w14:textId="77777777" w:rsidR="004C653A" w:rsidRPr="009F5435" w:rsidRDefault="004C653A" w:rsidP="00F22E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- всего (человек)</w:t>
            </w:r>
          </w:p>
        </w:tc>
        <w:tc>
          <w:tcPr>
            <w:tcW w:w="4677" w:type="dxa"/>
            <w:gridSpan w:val="7"/>
            <w:vAlign w:val="center"/>
          </w:tcPr>
          <w:p w14:paraId="4B5BD3BE" w14:textId="1CF9B0CC" w:rsidR="004C653A" w:rsidRPr="009F5435" w:rsidRDefault="0029253A" w:rsidP="0029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4C653A" w:rsidRPr="009F5435" w14:paraId="7511A9CC" w14:textId="77777777" w:rsidTr="004C653A">
        <w:trPr>
          <w:trHeight w:val="87"/>
        </w:trPr>
        <w:tc>
          <w:tcPr>
            <w:tcW w:w="771" w:type="dxa"/>
            <w:vMerge w:val="restart"/>
            <w:vAlign w:val="center"/>
          </w:tcPr>
          <w:p w14:paraId="00FF852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3" w:type="dxa"/>
            <w:vMerge w:val="restart"/>
            <w:vAlign w:val="center"/>
          </w:tcPr>
          <w:p w14:paraId="65A3A57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об одобрении проекта жителями муниципального образования (человек)</w:t>
            </w:r>
          </w:p>
        </w:tc>
        <w:tc>
          <w:tcPr>
            <w:tcW w:w="3402" w:type="dxa"/>
            <w:gridSpan w:val="5"/>
            <w:vAlign w:val="center"/>
          </w:tcPr>
          <w:p w14:paraId="5210D6CC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схода, собрания или конференции граждан </w:t>
            </w:r>
          </w:p>
        </w:tc>
        <w:tc>
          <w:tcPr>
            <w:tcW w:w="1275" w:type="dxa"/>
            <w:gridSpan w:val="2"/>
            <w:vAlign w:val="center"/>
          </w:tcPr>
          <w:p w14:paraId="6B0D375C" w14:textId="4E104E16" w:rsidR="004C653A" w:rsidRPr="004E485F" w:rsidRDefault="004E485F" w:rsidP="004E48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4C653A" w:rsidRPr="009F5435" w14:paraId="5AE01432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41ABEE2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BDCD99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629433E5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по результатам опроса граждан и (или) подписным листам</w:t>
            </w:r>
          </w:p>
        </w:tc>
        <w:tc>
          <w:tcPr>
            <w:tcW w:w="1275" w:type="dxa"/>
            <w:gridSpan w:val="2"/>
            <w:vAlign w:val="center"/>
          </w:tcPr>
          <w:p w14:paraId="6A97C150" w14:textId="46F46061" w:rsidR="004C653A" w:rsidRPr="004E485F" w:rsidRDefault="004E485F" w:rsidP="004E48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103</w:t>
            </w:r>
          </w:p>
        </w:tc>
      </w:tr>
      <w:tr w:rsidR="004C653A" w:rsidRPr="009F5435" w14:paraId="47FB0AB0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61739ED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BA1DF1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7BF97E80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gridSpan w:val="2"/>
            <w:vAlign w:val="center"/>
          </w:tcPr>
          <w:p w14:paraId="2D76F754" w14:textId="1F9653F6" w:rsidR="004C653A" w:rsidRPr="004E485F" w:rsidRDefault="004E485F" w:rsidP="004E48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121</w:t>
            </w:r>
          </w:p>
        </w:tc>
      </w:tr>
      <w:tr w:rsidR="004C653A" w:rsidRPr="009F5435" w14:paraId="3183F0CA" w14:textId="77777777" w:rsidTr="004C653A">
        <w:trPr>
          <w:trHeight w:val="120"/>
        </w:trPr>
        <w:tc>
          <w:tcPr>
            <w:tcW w:w="771" w:type="dxa"/>
            <w:vMerge w:val="restart"/>
            <w:vAlign w:val="center"/>
          </w:tcPr>
          <w:p w14:paraId="04D5CC1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3" w:type="dxa"/>
            <w:vMerge w:val="restart"/>
            <w:vAlign w:val="center"/>
          </w:tcPr>
          <w:p w14:paraId="19046DFF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567" w:type="dxa"/>
            <w:vAlign w:val="center"/>
          </w:tcPr>
          <w:p w14:paraId="59FC93F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  <w:vAlign w:val="center"/>
          </w:tcPr>
          <w:p w14:paraId="49C5841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Вид поддержи</w:t>
            </w:r>
          </w:p>
        </w:tc>
        <w:tc>
          <w:tcPr>
            <w:tcW w:w="2126" w:type="dxa"/>
            <w:gridSpan w:val="4"/>
            <w:vAlign w:val="center"/>
          </w:tcPr>
          <w:p w14:paraId="3969F90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информационного ресурса (с указание</w:t>
            </w:r>
            <w:r w:rsidR="00E32F79" w:rsidRPr="009F54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ссылки на опубликование информации)</w:t>
            </w:r>
          </w:p>
        </w:tc>
      </w:tr>
      <w:tr w:rsidR="004C653A" w:rsidRPr="009F5435" w14:paraId="7D7148CD" w14:textId="77777777" w:rsidTr="004C653A">
        <w:trPr>
          <w:trHeight w:val="538"/>
        </w:trPr>
        <w:tc>
          <w:tcPr>
            <w:tcW w:w="771" w:type="dxa"/>
            <w:vMerge/>
            <w:vAlign w:val="center"/>
          </w:tcPr>
          <w:p w14:paraId="2DB94E6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390170C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5148D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gridSpan w:val="2"/>
            <w:vAlign w:val="center"/>
          </w:tcPr>
          <w:p w14:paraId="5463DD7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публикации в средствах массовой информации</w:t>
            </w:r>
          </w:p>
        </w:tc>
        <w:tc>
          <w:tcPr>
            <w:tcW w:w="2126" w:type="dxa"/>
            <w:gridSpan w:val="4"/>
            <w:vAlign w:val="center"/>
          </w:tcPr>
          <w:p w14:paraId="1634AA2D" w14:textId="2CCAF5BA" w:rsidR="004C653A" w:rsidRPr="009F5435" w:rsidRDefault="00672030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вестник»</w:t>
            </w:r>
          </w:p>
        </w:tc>
      </w:tr>
      <w:tr w:rsidR="004C653A" w:rsidRPr="009F5435" w14:paraId="25E171C8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7E02D31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4D69D61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468F4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gridSpan w:val="2"/>
            <w:vAlign w:val="center"/>
          </w:tcPr>
          <w:p w14:paraId="5DF4C5E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</w:t>
            </w:r>
          </w:p>
        </w:tc>
        <w:tc>
          <w:tcPr>
            <w:tcW w:w="2126" w:type="dxa"/>
            <w:gridSpan w:val="4"/>
            <w:vAlign w:val="center"/>
          </w:tcPr>
          <w:p w14:paraId="125A1B99" w14:textId="78087D1D" w:rsidR="004C653A" w:rsidRPr="009F5435" w:rsidRDefault="00672030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</w:t>
            </w:r>
            <w:proofErr w:type="spellStart"/>
            <w:proofErr w:type="gramStart"/>
            <w:r w:rsidRPr="00390EE7">
              <w:rPr>
                <w:rFonts w:ascii="Times New Roman" w:hAnsi="Times New Roman" w:cs="Times New Roman"/>
                <w:sz w:val="24"/>
                <w:szCs w:val="24"/>
              </w:rPr>
              <w:t>коновалово.рф</w:t>
            </w:r>
            <w:proofErr w:type="spellEnd"/>
            <w:proofErr w:type="gramEnd"/>
          </w:p>
        </w:tc>
      </w:tr>
      <w:tr w:rsidR="004C653A" w:rsidRPr="009F5435" w14:paraId="448B6D43" w14:textId="77777777" w:rsidTr="004C653A">
        <w:trPr>
          <w:trHeight w:val="151"/>
        </w:trPr>
        <w:tc>
          <w:tcPr>
            <w:tcW w:w="771" w:type="dxa"/>
            <w:vMerge/>
            <w:vAlign w:val="center"/>
          </w:tcPr>
          <w:p w14:paraId="54D6DE2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2151F2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F58588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gridSpan w:val="2"/>
            <w:vAlign w:val="center"/>
          </w:tcPr>
          <w:p w14:paraId="4B4A2D6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в социальных сетях</w:t>
            </w:r>
          </w:p>
        </w:tc>
        <w:tc>
          <w:tcPr>
            <w:tcW w:w="2126" w:type="dxa"/>
            <w:gridSpan w:val="4"/>
            <w:vAlign w:val="center"/>
          </w:tcPr>
          <w:p w14:paraId="77BDB9BD" w14:textId="3B58FFDC" w:rsidR="004C653A" w:rsidRPr="003E4A4D" w:rsidRDefault="003E4A4D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A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VK.com</w:t>
            </w:r>
            <w:r w:rsidRPr="003E4A4D">
              <w:rPr>
                <w:rFonts w:ascii="Times New Roman" w:hAnsi="Times New Roman" w:cs="Times New Roman"/>
                <w:sz w:val="24"/>
                <w:szCs w:val="24"/>
              </w:rPr>
              <w:t>; OK.ru</w:t>
            </w:r>
          </w:p>
        </w:tc>
      </w:tr>
      <w:tr w:rsidR="004C653A" w:rsidRPr="009F5435" w14:paraId="2E2AAFC2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33EB88D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DEE8B3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5F52E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gridSpan w:val="2"/>
            <w:vAlign w:val="center"/>
          </w:tcPr>
          <w:p w14:paraId="2AFD7D3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размещение на информационных стендах</w:t>
            </w:r>
          </w:p>
        </w:tc>
        <w:tc>
          <w:tcPr>
            <w:tcW w:w="2126" w:type="dxa"/>
            <w:gridSpan w:val="4"/>
            <w:vAlign w:val="center"/>
          </w:tcPr>
          <w:p w14:paraId="59B920C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1B68954B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36A573E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45D2BC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564711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gridSpan w:val="2"/>
            <w:vAlign w:val="center"/>
          </w:tcPr>
          <w:p w14:paraId="7953615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другие виды (расшифровать)</w:t>
            </w:r>
          </w:p>
        </w:tc>
        <w:tc>
          <w:tcPr>
            <w:tcW w:w="2126" w:type="dxa"/>
            <w:gridSpan w:val="4"/>
            <w:vAlign w:val="center"/>
          </w:tcPr>
          <w:p w14:paraId="0ECAF6BE" w14:textId="62286E7F" w:rsidR="004C653A" w:rsidRPr="009F5435" w:rsidRDefault="008E452B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мессенджер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Telegram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E452B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216134">
              <w:rPr>
                <w:rFonts w:ascii="Times New Roman" w:hAnsi="Times New Roman" w:cs="Times New Roman"/>
                <w:sz w:val="24"/>
                <w:szCs w:val="24"/>
              </w:rPr>
              <w:t>, всё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 всём!)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4C653A" w:rsidRPr="009F5435" w14:paraId="5AE00655" w14:textId="77777777" w:rsidTr="004C653A">
        <w:tc>
          <w:tcPr>
            <w:tcW w:w="771" w:type="dxa"/>
            <w:vMerge w:val="restart"/>
            <w:vAlign w:val="center"/>
          </w:tcPr>
          <w:p w14:paraId="16340F8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3" w:type="dxa"/>
            <w:vMerge w:val="restart"/>
            <w:vAlign w:val="center"/>
          </w:tcPr>
          <w:p w14:paraId="66455BA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Контактные данные представителя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0DD90D4D" w14:textId="4AF5BE15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991234">
              <w:rPr>
                <w:rFonts w:ascii="Times New Roman" w:hAnsi="Times New Roman" w:cs="Times New Roman"/>
                <w:sz w:val="24"/>
                <w:szCs w:val="24"/>
              </w:rPr>
              <w:t xml:space="preserve"> 8983408</w:t>
            </w:r>
            <w:r w:rsidR="004E48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991234">
              <w:rPr>
                <w:rFonts w:ascii="Times New Roman" w:hAnsi="Times New Roman" w:cs="Times New Roman"/>
                <w:sz w:val="24"/>
                <w:szCs w:val="24"/>
              </w:rPr>
              <w:t xml:space="preserve">863 </w:t>
            </w:r>
          </w:p>
        </w:tc>
      </w:tr>
      <w:tr w:rsidR="004C653A" w:rsidRPr="00411341" w14:paraId="3A6721D0" w14:textId="77777777" w:rsidTr="004C653A">
        <w:tc>
          <w:tcPr>
            <w:tcW w:w="771" w:type="dxa"/>
            <w:vMerge/>
            <w:vAlign w:val="center"/>
          </w:tcPr>
          <w:p w14:paraId="5F5FD008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9BCA4F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7"/>
            <w:vAlign w:val="center"/>
          </w:tcPr>
          <w:p w14:paraId="55124ED5" w14:textId="11464BD0" w:rsidR="004C653A" w:rsidRPr="004B6DC1" w:rsidRDefault="00991234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6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89834089863s@gamail.com</w:t>
            </w:r>
          </w:p>
        </w:tc>
      </w:tr>
    </w:tbl>
    <w:p w14:paraId="2188F9A3" w14:textId="77777777" w:rsidR="004C653A" w:rsidRPr="004B6DC1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4" w:name="P313"/>
      <w:bookmarkStart w:id="15" w:name="P314"/>
      <w:bookmarkEnd w:id="14"/>
      <w:bookmarkEnd w:id="15"/>
    </w:p>
    <w:tbl>
      <w:tblPr>
        <w:tblW w:w="1318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340"/>
        <w:gridCol w:w="1361"/>
        <w:gridCol w:w="340"/>
        <w:gridCol w:w="3402"/>
        <w:gridCol w:w="3402"/>
      </w:tblGrid>
      <w:tr w:rsidR="005E4AB1" w:rsidRPr="009F5435" w14:paraId="4B9628DB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EDDAA39" w14:textId="42823FBA" w:rsidR="005E4AB1" w:rsidRPr="00204CB6" w:rsidRDefault="005E4AB1" w:rsidP="00162CDC">
            <w:pPr>
              <w:pStyle w:val="ConsPlusNormal"/>
              <w:ind w:left="8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6" w:name="_Hlk174953559"/>
            <w:r w:rsidRPr="00204CB6">
              <w:rPr>
                <w:rFonts w:ascii="Times New Roman" w:hAnsi="Times New Roman" w:cs="Times New Roman"/>
                <w:sz w:val="26"/>
                <w:szCs w:val="26"/>
              </w:rPr>
              <w:t xml:space="preserve">Инициаторы </w:t>
            </w:r>
            <w:r w:rsidR="00991234" w:rsidRPr="00204CB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204CB6">
              <w:rPr>
                <w:rFonts w:ascii="Times New Roman" w:hAnsi="Times New Roman" w:cs="Times New Roman"/>
                <w:sz w:val="26"/>
                <w:szCs w:val="26"/>
              </w:rPr>
              <w:t>инициативного проекта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8158A" w14:textId="5D8C62FC" w:rsidR="005E4AB1" w:rsidRPr="009F5435" w:rsidRDefault="00991234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F17E3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4479E" w14:textId="0F7DDBCD" w:rsidR="005E4AB1" w:rsidRPr="00991234" w:rsidRDefault="00991234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93C3E4F" w14:textId="595F01C4" w:rsidR="005E4AB1" w:rsidRPr="009F5435" w:rsidRDefault="00991234" w:rsidP="0099123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AD086" w14:textId="54A2E440" w:rsidR="007F24F3" w:rsidRPr="00991234" w:rsidRDefault="00D93C2F" w:rsidP="004C653A">
            <w:pPr>
              <w:pStyle w:val="ConsPlusNormal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93C2F">
              <w:rPr>
                <w:rFonts w:ascii="Times New Roman" w:hAnsi="Times New Roman"/>
                <w:sz w:val="24"/>
                <w:szCs w:val="24"/>
                <w:u w:val="single"/>
              </w:rPr>
              <w:t>Сташкова Елена Николаевна</w:t>
            </w:r>
          </w:p>
          <w:p w14:paraId="36D997D7" w14:textId="77777777" w:rsidR="007F24F3" w:rsidRDefault="007F24F3" w:rsidP="004C653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  <w:p w14:paraId="572F223B" w14:textId="62D23F77" w:rsidR="005E4AB1" w:rsidRPr="00D93C2F" w:rsidRDefault="00D93C2F" w:rsidP="004C653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Петрова Нина Николаевна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120DA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B1" w:rsidRPr="009F5435" w14:paraId="405B5E30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AAA3558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14:paraId="4ECD5E5D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9F71E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7A11DE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C2E90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633E00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B3C9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4C4E7139" w14:textId="6CFCF8F0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Петухова Светлана Николаевна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5A6ED8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402508A2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392BE3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554BC8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48E07E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5D91B63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C8819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FDE678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1A0A9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657F7D0E" w14:textId="148D9475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r w:rsidRPr="00D93C2F">
              <w:rPr>
                <w:rFonts w:ascii="Times New Roman" w:hAnsi="Times New Roman"/>
                <w:sz w:val="24"/>
                <w:szCs w:val="24"/>
              </w:rPr>
              <w:t>ашкова Светлана Николаевна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ED7EC4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163CA1E7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7C90A1D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5DD84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FE8C4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071A2E9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39A36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DBFF417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7AF23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5803F477" w14:textId="531406FE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Меркулова Елена Егоровна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C65877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7F2EF9E0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F1BD823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F798D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26F0F6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0F6E5F0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FD020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402E5A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CB049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43EDFB1" w14:textId="2E92EFB2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Карягина Ирина Петровна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1852D8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1576BE6E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3500F5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729723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CF547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FA7D49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520D9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EA2209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622C9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A28A131" w14:textId="3CD99223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Крашенинникова Ольга Александровна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3BC9A43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4C653A" w14:paraId="010A6E48" w14:textId="77777777" w:rsidTr="005E4AB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7743D62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_Hlk174953469"/>
          </w:p>
          <w:p w14:paraId="11638DA7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0A39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E1AFC47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D2C40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7A761D9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187541" w14:textId="77777777" w:rsidR="005E4AB1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4B61B06D" w14:textId="29C9329E" w:rsidR="00D93C2F" w:rsidRPr="00D93C2F" w:rsidRDefault="00D93C2F" w:rsidP="00D93C2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Сташкова Ольга Прокопьевна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DBA2354" w14:textId="77777777" w:rsidR="005E4AB1" w:rsidRDefault="005E4AB1" w:rsidP="005E4A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EA56A2" w14:textId="2F54450D" w:rsidR="007F24F3" w:rsidRPr="005E4AB1" w:rsidRDefault="007F24F3" w:rsidP="005E4A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6"/>
      <w:bookmarkEnd w:id="17"/>
      <w:tr w:rsidR="007F24F3" w:rsidRPr="009F5435" w14:paraId="7CDA644A" w14:textId="77777777" w:rsidTr="002A06D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64548F" w14:textId="57074A78" w:rsidR="007F24F3" w:rsidRPr="004B6DC1" w:rsidRDefault="007F24F3" w:rsidP="007F24F3">
            <w:pPr>
              <w:pStyle w:val="ConsPlusNormal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CBDA1" w14:textId="7C640AB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</w:t>
            </w: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D38E80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E8324" w14:textId="33D9841C" w:rsidR="007F24F3" w:rsidRPr="003E4A4D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C9D038" w14:textId="77777777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991D9" w14:textId="766E53B0" w:rsidR="007F24F3" w:rsidRPr="00D93C2F" w:rsidRDefault="007F24F3" w:rsidP="007F24F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Сташкова Оксана Владимировна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4CF186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4F3" w:rsidRPr="009F5435" w14:paraId="4F0ABC10" w14:textId="77777777" w:rsidTr="002A06D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465714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14:paraId="62877F31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6E58" w14:textId="0E62C7CC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C0DCE5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E6F623" w14:textId="7E9794DA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E7D8F5A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674CC" w14:textId="77777777" w:rsidR="007F24F3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5E021FF" w14:textId="270A8D0E" w:rsidR="007F24F3" w:rsidRPr="00D93C2F" w:rsidRDefault="007F24F3" w:rsidP="007F24F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C2F">
              <w:rPr>
                <w:rFonts w:ascii="Times New Roman" w:hAnsi="Times New Roman"/>
                <w:sz w:val="24"/>
                <w:szCs w:val="24"/>
              </w:rPr>
              <w:t>Рыжова Маргарита Петровна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284E324" w14:textId="77777777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7F24F3" w:rsidRPr="009F5435" w14:paraId="77D9FC08" w14:textId="77777777" w:rsidTr="00991234">
        <w:trPr>
          <w:trHeight w:val="15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9DD7F70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6ECC6B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511D1" w14:textId="633DF85F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lastRenderedPageBreak/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A95CF6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021A1" w14:textId="5B6E2D73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F71CA5" w14:textId="77777777" w:rsidR="007F24F3" w:rsidRPr="009F5435" w:rsidRDefault="007F24F3" w:rsidP="007F24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285EC" w14:textId="77777777" w:rsidR="007F24F3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3BFBBF61" w14:textId="5A3068B9" w:rsidR="007F24F3" w:rsidRPr="00D93C2F" w:rsidRDefault="007F24F3" w:rsidP="007F24F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E9B538" w14:textId="77777777" w:rsidR="007F24F3" w:rsidRPr="009F5435" w:rsidRDefault="007F24F3" w:rsidP="007F24F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14:paraId="08356314" w14:textId="77777777" w:rsidR="0096047D" w:rsidRPr="00162CDC" w:rsidRDefault="00ED02BC" w:rsidP="00162CDC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sectPr w:rsidR="0096047D" w:rsidRPr="00162CDC" w:rsidSect="00AF5543">
      <w:headerReference w:type="default" r:id="rId7"/>
      <w:footnotePr>
        <w:pos w:val="beneathText"/>
      </w:footnotePr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D9024" w14:textId="77777777" w:rsidR="00ED02BC" w:rsidRDefault="00ED02BC" w:rsidP="004C653A">
      <w:pPr>
        <w:spacing w:after="0" w:line="240" w:lineRule="auto"/>
      </w:pPr>
      <w:r>
        <w:separator/>
      </w:r>
    </w:p>
  </w:endnote>
  <w:endnote w:type="continuationSeparator" w:id="0">
    <w:p w14:paraId="017ABA01" w14:textId="77777777" w:rsidR="00ED02BC" w:rsidRDefault="00ED02BC" w:rsidP="004C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4ABAE" w14:textId="77777777" w:rsidR="00ED02BC" w:rsidRDefault="00ED02BC" w:rsidP="004C653A">
      <w:pPr>
        <w:spacing w:after="0" w:line="240" w:lineRule="auto"/>
      </w:pPr>
      <w:r>
        <w:separator/>
      </w:r>
    </w:p>
  </w:footnote>
  <w:footnote w:type="continuationSeparator" w:id="0">
    <w:p w14:paraId="6D347DCE" w14:textId="77777777" w:rsidR="00ED02BC" w:rsidRDefault="00ED02BC" w:rsidP="004C653A">
      <w:pPr>
        <w:spacing w:after="0" w:line="240" w:lineRule="auto"/>
      </w:pPr>
      <w:r>
        <w:continuationSeparator/>
      </w:r>
    </w:p>
  </w:footnote>
  <w:footnote w:id="1">
    <w:p w14:paraId="3B231386" w14:textId="77777777" w:rsidR="004C653A" w:rsidRPr="004C653A" w:rsidRDefault="004C653A" w:rsidP="004C653A">
      <w:pPr>
        <w:pStyle w:val="a3"/>
        <w:ind w:firstLine="709"/>
        <w:jc w:val="both"/>
        <w:rPr>
          <w:rFonts w:ascii="Times New Roman" w:hAnsi="Times New Roman"/>
        </w:rPr>
      </w:pPr>
      <w:r w:rsidRPr="004C653A">
        <w:rPr>
          <w:rStyle w:val="a5"/>
          <w:rFonts w:ascii="Times New Roman" w:hAnsi="Times New Roman"/>
        </w:rPr>
        <w:footnoteRef/>
      </w:r>
      <w:r w:rsidRPr="004C653A">
        <w:rPr>
          <w:rFonts w:ascii="Times New Roman" w:hAnsi="Times New Roman"/>
        </w:rPr>
        <w:t xml:space="preserve"> В случае уменьшения численности инициативной группы дополнительно указывается наименование, дата и номер нормативного правового акта представительного органа муниципального образования, которым предоставлено данное право.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7143576"/>
      <w:docPartObj>
        <w:docPartGallery w:val="Page Numbers (Top of Page)"/>
        <w:docPartUnique/>
      </w:docPartObj>
    </w:sdtPr>
    <w:sdtEndPr/>
    <w:sdtContent>
      <w:p w14:paraId="74520323" w14:textId="77777777" w:rsidR="00AF5543" w:rsidRDefault="00AF5543">
        <w:pPr>
          <w:pStyle w:val="a9"/>
          <w:jc w:val="center"/>
        </w:pPr>
        <w:r w:rsidRPr="00AF5543">
          <w:rPr>
            <w:rFonts w:ascii="Times New Roman" w:hAnsi="Times New Roman"/>
            <w:sz w:val="28"/>
            <w:szCs w:val="28"/>
          </w:rPr>
          <w:fldChar w:fldCharType="begin"/>
        </w:r>
        <w:r w:rsidRPr="00AF55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5543">
          <w:rPr>
            <w:rFonts w:ascii="Times New Roman" w:hAnsi="Times New Roman"/>
            <w:sz w:val="28"/>
            <w:szCs w:val="28"/>
          </w:rPr>
          <w:fldChar w:fldCharType="separate"/>
        </w:r>
        <w:r w:rsidR="00817D2F">
          <w:rPr>
            <w:rFonts w:ascii="Times New Roman" w:hAnsi="Times New Roman"/>
            <w:noProof/>
            <w:sz w:val="28"/>
            <w:szCs w:val="28"/>
          </w:rPr>
          <w:t>4</w:t>
        </w:r>
        <w:r w:rsidRPr="00AF55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94F4164" w14:textId="77777777" w:rsidR="00AF5543" w:rsidRDefault="00AF554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06"/>
    <w:rsid w:val="00002694"/>
    <w:rsid w:val="00035D2D"/>
    <w:rsid w:val="0004588E"/>
    <w:rsid w:val="000A6D31"/>
    <w:rsid w:val="000B5FE6"/>
    <w:rsid w:val="000C7FDA"/>
    <w:rsid w:val="0012739A"/>
    <w:rsid w:val="00142677"/>
    <w:rsid w:val="00162CDC"/>
    <w:rsid w:val="001C5B95"/>
    <w:rsid w:val="001F7F7A"/>
    <w:rsid w:val="00204CB6"/>
    <w:rsid w:val="00216134"/>
    <w:rsid w:val="00237422"/>
    <w:rsid w:val="0029253A"/>
    <w:rsid w:val="002C3A41"/>
    <w:rsid w:val="003446E0"/>
    <w:rsid w:val="00392367"/>
    <w:rsid w:val="003E4A4D"/>
    <w:rsid w:val="00411341"/>
    <w:rsid w:val="004A7466"/>
    <w:rsid w:val="004B6DC1"/>
    <w:rsid w:val="004C653A"/>
    <w:rsid w:val="004E485F"/>
    <w:rsid w:val="004F51C7"/>
    <w:rsid w:val="005403D0"/>
    <w:rsid w:val="00581E56"/>
    <w:rsid w:val="005A19AF"/>
    <w:rsid w:val="005E29A8"/>
    <w:rsid w:val="005E4AB1"/>
    <w:rsid w:val="005F0BDD"/>
    <w:rsid w:val="006344CA"/>
    <w:rsid w:val="0066767E"/>
    <w:rsid w:val="00672030"/>
    <w:rsid w:val="00674648"/>
    <w:rsid w:val="006A2E94"/>
    <w:rsid w:val="006A5D11"/>
    <w:rsid w:val="0072674E"/>
    <w:rsid w:val="00763259"/>
    <w:rsid w:val="007F24F3"/>
    <w:rsid w:val="00812EEE"/>
    <w:rsid w:val="00817D2F"/>
    <w:rsid w:val="008E452B"/>
    <w:rsid w:val="0098374A"/>
    <w:rsid w:val="00991234"/>
    <w:rsid w:val="009D12C7"/>
    <w:rsid w:val="009F03B5"/>
    <w:rsid w:val="009F5435"/>
    <w:rsid w:val="00A2365E"/>
    <w:rsid w:val="00AD699E"/>
    <w:rsid w:val="00AF5543"/>
    <w:rsid w:val="00B61216"/>
    <w:rsid w:val="00B81DC6"/>
    <w:rsid w:val="00B96A1D"/>
    <w:rsid w:val="00C81F26"/>
    <w:rsid w:val="00C8536A"/>
    <w:rsid w:val="00C920D9"/>
    <w:rsid w:val="00D93C2F"/>
    <w:rsid w:val="00DD7EEE"/>
    <w:rsid w:val="00DE7DEC"/>
    <w:rsid w:val="00E32F79"/>
    <w:rsid w:val="00E50921"/>
    <w:rsid w:val="00ED02BC"/>
    <w:rsid w:val="00F22EEE"/>
    <w:rsid w:val="00F3641C"/>
    <w:rsid w:val="00F40266"/>
    <w:rsid w:val="00F45D18"/>
    <w:rsid w:val="00F53FBD"/>
    <w:rsid w:val="00F66E06"/>
    <w:rsid w:val="00F84DEE"/>
    <w:rsid w:val="00FC3004"/>
    <w:rsid w:val="00FE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F4C7"/>
  <w15:chartTrackingRefBased/>
  <w15:docId w15:val="{1E91EF75-2348-4A5B-BDCA-C3CEDBF2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C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E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C653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C653A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554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5543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F5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F543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27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4438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CD7DC-1865-4072-B372-3659DF29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7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Скудаева Ирина Александровна</dc:creator>
  <cp:keywords/>
  <dc:description/>
  <cp:lastModifiedBy>User</cp:lastModifiedBy>
  <cp:revision>19</cp:revision>
  <cp:lastPrinted>2024-09-13T08:16:00Z</cp:lastPrinted>
  <dcterms:created xsi:type="dcterms:W3CDTF">2024-06-27T03:02:00Z</dcterms:created>
  <dcterms:modified xsi:type="dcterms:W3CDTF">2024-09-13T08:16:00Z</dcterms:modified>
</cp:coreProperties>
</file>